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E9BC" w14:textId="77777777" w:rsidR="00BF7252" w:rsidRPr="006A1020" w:rsidRDefault="00396CD3" w:rsidP="0065026C">
      <w:pPr>
        <w:pStyle w:val="Nagwek2"/>
        <w:rPr>
          <w:rFonts w:eastAsia="Calibri"/>
          <w:lang w:eastAsia="zh-CN"/>
        </w:rPr>
      </w:pPr>
      <w:r w:rsidRPr="006A1020">
        <w:rPr>
          <w:rFonts w:eastAsia="Calibri"/>
          <w:lang w:eastAsia="zh-CN"/>
        </w:rPr>
        <w:t>Załącznik nr 4</w:t>
      </w:r>
      <w:r w:rsidR="00BF7252" w:rsidRPr="006A1020">
        <w:rPr>
          <w:rFonts w:eastAsia="Calibri"/>
          <w:lang w:eastAsia="zh-CN"/>
        </w:rPr>
        <w:t xml:space="preserve"> </w:t>
      </w:r>
    </w:p>
    <w:p w14:paraId="0F0DBC86" w14:textId="37480A22" w:rsidR="00BF7252" w:rsidRPr="006A1020" w:rsidRDefault="00BF7252" w:rsidP="00F375AF">
      <w:pPr>
        <w:suppressAutoHyphens w:val="0"/>
        <w:autoSpaceDE w:val="0"/>
        <w:autoSpaceDN w:val="0"/>
        <w:adjustRightInd w:val="0"/>
        <w:spacing w:after="240" w:line="276" w:lineRule="auto"/>
        <w:jc w:val="right"/>
        <w:rPr>
          <w:rFonts w:ascii="Arial" w:hAnsi="Arial" w:cs="Arial"/>
          <w:b/>
          <w:bCs/>
          <w:iCs/>
          <w:color w:val="auto"/>
          <w:sz w:val="36"/>
          <w:szCs w:val="28"/>
        </w:rPr>
      </w:pP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 xml:space="preserve">do Regulaminu </w:t>
      </w:r>
      <w:r w:rsidR="00D2128C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>naboru wniosków</w:t>
      </w: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br/>
        <w:t xml:space="preserve">nr </w:t>
      </w:r>
      <w:r w:rsidR="0065026C" w:rsidRPr="000455DB">
        <w:rPr>
          <w:rFonts w:ascii="Arial" w:hAnsi="Arial" w:cs="Arial"/>
          <w:b/>
          <w:bCs/>
          <w:iCs/>
          <w:lang w:eastAsia="ar-SA"/>
        </w:rPr>
        <w:t>FEMP.06.22-IZ.00-013/26</w:t>
      </w:r>
    </w:p>
    <w:p w14:paraId="1D061163" w14:textId="77777777"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14:paraId="0CD5B8FE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7E269A52" w14:textId="77777777"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14:paraId="29FB48E1" w14:textId="77777777"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14:paraId="2827BAC7" w14:textId="77777777"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14:paraId="1735325F" w14:textId="77777777"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14:paraId="6EDA2453" w14:textId="77777777"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14:paraId="41B07EBC" w14:textId="77777777"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14:paraId="2AFAD26E" w14:textId="77777777"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14:paraId="7367A185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14:paraId="69AC6A2B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14:paraId="1671E165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14:paraId="29E09724" w14:textId="77777777"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14:paraId="28130371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14:paraId="7C77C4D6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14:paraId="19C74E30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14:paraId="0E0F5870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14:paraId="7DC081B9" w14:textId="77777777"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14:paraId="5D3D8985" w14:textId="77777777"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14:paraId="1CD1A223" w14:textId="77777777"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14:paraId="3145E4FE" w14:textId="77777777"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616EBAAA" w14:textId="77777777"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6FFBF627" w14:textId="77777777"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14:paraId="301F33AD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14:paraId="380E30EA" w14:textId="77777777"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13775C46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14:paraId="651BA60B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70BDF22C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42007DB1" w14:textId="77777777"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27E2C4F2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41AA42FE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3BD8E443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0AB9BDF4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14:paraId="12B8E46E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5A1FF892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178FE41D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062EF5AB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52935F63" w14:textId="77777777"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7ABF30A1" w14:textId="77777777"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13B97E43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14:paraId="4E2D87DC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43C1F39D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02ABAF12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0F6801A3" w14:textId="77777777"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24137142" w14:textId="77777777"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14:paraId="18ECAD72" w14:textId="77777777"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4AC6B84B" w14:textId="77777777"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14:paraId="4498F2D5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3AA8AA33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739631AD" w14:textId="77777777"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63FCC12B" w14:textId="77777777"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14:paraId="728B6A41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6978456F" w14:textId="77777777"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460C9D0C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6CF1BA83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108D15AD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0F85387C" w14:textId="77777777"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04D4AE17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E274EF1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750C624B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7723C311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31FF4BB4" w14:textId="77777777"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14:paraId="2A07FADB" w14:textId="77777777"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14:paraId="0F2F5B75" w14:textId="77777777"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14:paraId="26D45E50" w14:textId="77777777"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14:paraId="3C32EF7D" w14:textId="77777777"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14:paraId="091A72BE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14:paraId="56B09ED1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14:paraId="50C98FD1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14:paraId="5F9F213C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14:paraId="76CAF29B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14:paraId="62CA0F28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14:paraId="7CB44C44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2BDECBA2" w14:textId="77777777"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3F70D" w14:textId="77777777" w:rsidR="00490B19" w:rsidRDefault="00490B19" w:rsidP="00BF7252">
      <w:r>
        <w:separator/>
      </w:r>
    </w:p>
  </w:endnote>
  <w:endnote w:type="continuationSeparator" w:id="0">
    <w:p w14:paraId="41D8D28A" w14:textId="77777777" w:rsidR="00490B19" w:rsidRDefault="00490B19" w:rsidP="00BF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743F03" w14:textId="77777777"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1</w:t>
            </w:r>
            <w:r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4</w:t>
            </w:r>
            <w:r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FA21E18" w14:textId="77777777" w:rsidR="00005840" w:rsidRDefault="00005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14:paraId="103DF82F" w14:textId="77777777" w:rsidR="007B4A7B" w:rsidRDefault="007B4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66E89C" w14:textId="77777777" w:rsidR="007B4A7B" w:rsidRDefault="007B4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ED7C" w14:textId="77777777" w:rsidR="00490B19" w:rsidRDefault="00490B19" w:rsidP="00BF7252">
      <w:r>
        <w:separator/>
      </w:r>
    </w:p>
  </w:footnote>
  <w:footnote w:type="continuationSeparator" w:id="0">
    <w:p w14:paraId="3AD9BADB" w14:textId="77777777" w:rsidR="00490B19" w:rsidRDefault="00490B19" w:rsidP="00BF7252">
      <w:r>
        <w:continuationSeparator/>
      </w:r>
    </w:p>
  </w:footnote>
  <w:footnote w:id="1">
    <w:p w14:paraId="085A5B3B" w14:textId="77777777"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0B2DD" w14:textId="77777777" w:rsidR="00E02FE3" w:rsidRDefault="00E02FE3">
    <w:pPr>
      <w:pStyle w:val="Nagwek"/>
    </w:pPr>
    <w:r>
      <w:rPr>
        <w:noProof/>
      </w:rPr>
      <w:drawing>
        <wp:inline distT="0" distB="0" distL="0" distR="0" wp14:anchorId="7F4D11BA" wp14:editId="4AAE00DC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A9936" w14:textId="77777777" w:rsidR="007B4A7B" w:rsidRDefault="007B4A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72C4" w14:textId="77777777" w:rsidR="00725503" w:rsidRDefault="00725503">
    <w:pPr>
      <w:pStyle w:val="Nagwek"/>
    </w:pPr>
    <w:r>
      <w:rPr>
        <w:noProof/>
      </w:rPr>
      <w:drawing>
        <wp:inline distT="0" distB="0" distL="0" distR="0" wp14:anchorId="1063CE2B" wp14:editId="5FE8FDB8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112540">
    <w:abstractNumId w:val="1"/>
  </w:num>
  <w:num w:numId="2" w16cid:durableId="427307860">
    <w:abstractNumId w:val="2"/>
  </w:num>
  <w:num w:numId="3" w16cid:durableId="1216508770">
    <w:abstractNumId w:val="3"/>
  </w:num>
  <w:num w:numId="4" w16cid:durableId="70394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52"/>
    <w:rsid w:val="00005840"/>
    <w:rsid w:val="00245EB2"/>
    <w:rsid w:val="003118C5"/>
    <w:rsid w:val="00337B0F"/>
    <w:rsid w:val="00396CD3"/>
    <w:rsid w:val="00397166"/>
    <w:rsid w:val="00427873"/>
    <w:rsid w:val="00427ECD"/>
    <w:rsid w:val="00490B19"/>
    <w:rsid w:val="004A335B"/>
    <w:rsid w:val="004B447D"/>
    <w:rsid w:val="004F08FB"/>
    <w:rsid w:val="005137F8"/>
    <w:rsid w:val="00521685"/>
    <w:rsid w:val="00536629"/>
    <w:rsid w:val="00595C85"/>
    <w:rsid w:val="005C6FE3"/>
    <w:rsid w:val="005F1661"/>
    <w:rsid w:val="00627CF5"/>
    <w:rsid w:val="0065026C"/>
    <w:rsid w:val="006A1020"/>
    <w:rsid w:val="006B3A39"/>
    <w:rsid w:val="006D208D"/>
    <w:rsid w:val="00711CE4"/>
    <w:rsid w:val="00725503"/>
    <w:rsid w:val="00761DDA"/>
    <w:rsid w:val="007B4A7B"/>
    <w:rsid w:val="007C6FBD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B2319"/>
  <w15:chartTrackingRefBased/>
  <w15:docId w15:val="{1D318E11-0337-4374-BBC2-A6EF46C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02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02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Sylwia Krauzowicz</cp:lastModifiedBy>
  <cp:revision>37</cp:revision>
  <dcterms:created xsi:type="dcterms:W3CDTF">2024-06-27T08:29:00Z</dcterms:created>
  <dcterms:modified xsi:type="dcterms:W3CDTF">2026-01-15T10:44:00Z</dcterms:modified>
</cp:coreProperties>
</file>